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CB" w:rsidRPr="000852CB" w:rsidRDefault="000852CB" w:rsidP="000852CB">
      <w:pPr>
        <w:pStyle w:val="1"/>
        <w:jc w:val="center"/>
        <w:rPr>
          <w:rFonts w:ascii="Times New Roman" w:hAnsi="Times New Roman"/>
          <w:sz w:val="20"/>
        </w:rPr>
      </w:pPr>
      <w:r w:rsidRPr="000852CB">
        <w:rPr>
          <w:rFonts w:ascii="Times New Roman" w:hAnsi="Times New Roman"/>
          <w:sz w:val="20"/>
        </w:rPr>
        <w:t>Министерство культуры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52CB">
        <w:rPr>
          <w:rFonts w:ascii="Times New Roman" w:hAnsi="Times New Roman" w:cs="Times New Roman"/>
          <w:sz w:val="20"/>
          <w:szCs w:val="20"/>
        </w:rPr>
        <w:t xml:space="preserve"> Красноярского края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CB">
        <w:rPr>
          <w:rFonts w:ascii="Times New Roman" w:hAnsi="Times New Roman" w:cs="Times New Roman"/>
          <w:b/>
          <w:sz w:val="20"/>
          <w:szCs w:val="20"/>
        </w:rPr>
        <w:t>Краевое государственное  бюджетное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CB">
        <w:rPr>
          <w:rFonts w:ascii="Times New Roman" w:hAnsi="Times New Roman" w:cs="Times New Roman"/>
          <w:b/>
          <w:sz w:val="20"/>
          <w:szCs w:val="20"/>
        </w:rPr>
        <w:t xml:space="preserve"> учреждение культуры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CB">
        <w:rPr>
          <w:rFonts w:ascii="Times New Roman" w:hAnsi="Times New Roman" w:cs="Times New Roman"/>
          <w:b/>
          <w:sz w:val="20"/>
          <w:szCs w:val="20"/>
        </w:rPr>
        <w:t>Норильский Заполярный театр драмы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CB">
        <w:rPr>
          <w:rFonts w:ascii="Times New Roman" w:hAnsi="Times New Roman" w:cs="Times New Roman"/>
          <w:b/>
          <w:sz w:val="20"/>
          <w:szCs w:val="20"/>
        </w:rPr>
        <w:t>им. Вл. Маяковского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52CB">
        <w:rPr>
          <w:rFonts w:ascii="Times New Roman" w:hAnsi="Times New Roman" w:cs="Times New Roman"/>
          <w:sz w:val="20"/>
          <w:szCs w:val="20"/>
        </w:rPr>
        <w:t>пр-т</w:t>
      </w:r>
      <w:proofErr w:type="spellEnd"/>
      <w:r w:rsidRPr="000852CB">
        <w:rPr>
          <w:rFonts w:ascii="Times New Roman" w:hAnsi="Times New Roman" w:cs="Times New Roman"/>
          <w:sz w:val="20"/>
          <w:szCs w:val="20"/>
        </w:rPr>
        <w:t>. Ленинский, 34, г. Норильск, 663302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52CB">
        <w:rPr>
          <w:rFonts w:ascii="Times New Roman" w:hAnsi="Times New Roman" w:cs="Times New Roman"/>
          <w:sz w:val="20"/>
          <w:szCs w:val="20"/>
        </w:rPr>
        <w:t>Тел/факс: приемная (3919) 22 66 54</w:t>
      </w:r>
    </w:p>
    <w:p w:rsidR="000852CB" w:rsidRPr="00325738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852C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25738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852C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2573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8E7F4A">
        <w:fldChar w:fldCharType="begin"/>
      </w:r>
      <w:r w:rsidR="008E7F4A" w:rsidRPr="00BD5773">
        <w:rPr>
          <w:lang w:val="en-US"/>
        </w:rPr>
        <w:instrText>HYPERLINK "mailto:priem@northdrama.ru"</w:instrText>
      </w:r>
      <w:r w:rsidR="008E7F4A">
        <w:fldChar w:fldCharType="separate"/>
      </w:r>
      <w:r w:rsidRPr="000852CB">
        <w:rPr>
          <w:rStyle w:val="a3"/>
          <w:rFonts w:ascii="Times New Roman" w:hAnsi="Times New Roman" w:cs="Times New Roman"/>
          <w:sz w:val="20"/>
          <w:szCs w:val="20"/>
          <w:lang w:val="en-US"/>
        </w:rPr>
        <w:t>priem</w:t>
      </w:r>
      <w:r w:rsidRPr="00325738">
        <w:rPr>
          <w:rStyle w:val="a3"/>
          <w:rFonts w:ascii="Times New Roman" w:hAnsi="Times New Roman" w:cs="Times New Roman"/>
          <w:sz w:val="20"/>
          <w:szCs w:val="20"/>
          <w:lang w:val="en-US"/>
        </w:rPr>
        <w:t>@</w:t>
      </w:r>
      <w:r w:rsidRPr="000852CB">
        <w:rPr>
          <w:rStyle w:val="a3"/>
          <w:rFonts w:ascii="Times New Roman" w:hAnsi="Times New Roman" w:cs="Times New Roman"/>
          <w:sz w:val="20"/>
          <w:szCs w:val="20"/>
          <w:lang w:val="en-US"/>
        </w:rPr>
        <w:t>northdrama</w:t>
      </w:r>
      <w:r w:rsidRPr="00325738">
        <w:rPr>
          <w:rStyle w:val="a3"/>
          <w:rFonts w:ascii="Times New Roman" w:hAnsi="Times New Roman" w:cs="Times New Roman"/>
          <w:sz w:val="20"/>
          <w:szCs w:val="20"/>
          <w:lang w:val="en-US"/>
        </w:rPr>
        <w:t>.</w:t>
      </w:r>
      <w:r w:rsidRPr="000852CB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  <w:r w:rsidR="008E7F4A">
        <w:fldChar w:fldCharType="end"/>
      </w:r>
    </w:p>
    <w:p w:rsidR="000852CB" w:rsidRPr="00325738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852CB">
        <w:rPr>
          <w:rFonts w:ascii="Times New Roman" w:hAnsi="Times New Roman" w:cs="Times New Roman"/>
          <w:sz w:val="20"/>
          <w:szCs w:val="20"/>
        </w:rPr>
        <w:t>ОКПО</w:t>
      </w:r>
      <w:r w:rsidRPr="00325738">
        <w:rPr>
          <w:rFonts w:ascii="Times New Roman" w:hAnsi="Times New Roman" w:cs="Times New Roman"/>
          <w:sz w:val="20"/>
          <w:szCs w:val="20"/>
          <w:lang w:val="en-US"/>
        </w:rPr>
        <w:t xml:space="preserve"> 02190855, </w:t>
      </w:r>
      <w:r w:rsidRPr="000852CB">
        <w:rPr>
          <w:rFonts w:ascii="Times New Roman" w:hAnsi="Times New Roman" w:cs="Times New Roman"/>
          <w:sz w:val="20"/>
          <w:szCs w:val="20"/>
        </w:rPr>
        <w:t>ОГРН</w:t>
      </w:r>
      <w:r w:rsidRPr="00325738">
        <w:rPr>
          <w:rFonts w:ascii="Times New Roman" w:hAnsi="Times New Roman" w:cs="Times New Roman"/>
          <w:sz w:val="20"/>
          <w:szCs w:val="20"/>
          <w:lang w:val="en-US"/>
        </w:rPr>
        <w:t xml:space="preserve"> 1022401622847</w:t>
      </w:r>
    </w:p>
    <w:p w:rsidR="000852CB" w:rsidRPr="00725397" w:rsidRDefault="000852CB" w:rsidP="000852C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52CB">
        <w:rPr>
          <w:rFonts w:ascii="Times New Roman" w:hAnsi="Times New Roman" w:cs="Times New Roman"/>
          <w:sz w:val="20"/>
          <w:szCs w:val="20"/>
        </w:rPr>
        <w:t>ИНН/КПП 2457002843/245701001</w:t>
      </w:r>
    </w:p>
    <w:p w:rsidR="00FB2B08" w:rsidRPr="002B3C1E" w:rsidRDefault="00D63DCF" w:rsidP="00D63DCF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D63DCF">
        <w:rPr>
          <w:rFonts w:ascii="Times New Roman" w:hAnsi="Times New Roman" w:cs="Times New Roman"/>
          <w:sz w:val="32"/>
          <w:szCs w:val="20"/>
        </w:rPr>
        <w:t>Карточка учреждения</w:t>
      </w:r>
      <w:r>
        <w:rPr>
          <w:rFonts w:ascii="Times New Roman" w:hAnsi="Times New Roman" w:cs="Times New Roman"/>
          <w:sz w:val="32"/>
          <w:szCs w:val="20"/>
        </w:rPr>
        <w:t xml:space="preserve"> </w:t>
      </w:r>
      <w:r w:rsidR="00FE1F63">
        <w:rPr>
          <w:rFonts w:ascii="Times New Roman" w:hAnsi="Times New Roman" w:cs="Times New Roman"/>
          <w:sz w:val="32"/>
          <w:szCs w:val="20"/>
        </w:rPr>
        <w:t>на 2024 год</w:t>
      </w:r>
    </w:p>
    <w:tbl>
      <w:tblPr>
        <w:tblStyle w:val="a4"/>
        <w:tblW w:w="0" w:type="auto"/>
        <w:tblLook w:val="04A0"/>
      </w:tblPr>
      <w:tblGrid>
        <w:gridCol w:w="470"/>
        <w:gridCol w:w="3749"/>
        <w:gridCol w:w="5352"/>
      </w:tblGrid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4D3016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учреждения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«Норильский Заполярный театр драмы</w:t>
            </w:r>
            <w:r w:rsidR="004D3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 бюджетное учреждение культуры «Норильский Заполярный театр драмы им. Вл. Маяковского»</w:t>
            </w:r>
          </w:p>
        </w:tc>
      </w:tr>
      <w:tr w:rsidR="000852CB" w:rsidTr="00477770">
        <w:trPr>
          <w:trHeight w:val="523"/>
        </w:trPr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2457002843/245701001</w:t>
            </w:r>
          </w:p>
        </w:tc>
      </w:tr>
      <w:tr w:rsidR="00477770" w:rsidTr="00477770">
        <w:trPr>
          <w:trHeight w:val="14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70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770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Учетный номер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770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70">
              <w:rPr>
                <w:rFonts w:ascii="Times New Roman" w:hAnsi="Times New Roman" w:cs="Times New Roman"/>
                <w:sz w:val="24"/>
                <w:szCs w:val="24"/>
              </w:rPr>
              <w:t>042Ц4770</w:t>
            </w:r>
          </w:p>
        </w:tc>
      </w:tr>
      <w:tr w:rsidR="00477770" w:rsidTr="00477770">
        <w:trPr>
          <w:trHeight w:val="112"/>
        </w:trPr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7770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7770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vAlign w:val="center"/>
          </w:tcPr>
          <w:p w:rsidR="00477770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70">
              <w:rPr>
                <w:rFonts w:ascii="Times New Roman" w:hAnsi="Times New Roman" w:cs="Times New Roman"/>
                <w:sz w:val="24"/>
                <w:szCs w:val="24"/>
              </w:rPr>
              <w:t>040000000320Ц4770001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1022401622847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BD5773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BD5773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7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352" w:type="dxa"/>
            <w:vAlign w:val="center"/>
          </w:tcPr>
          <w:p w:rsidR="009B0EA8" w:rsidRPr="009B0EA8" w:rsidRDefault="00325738" w:rsidP="009B0E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EA8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</w:t>
            </w:r>
            <w:r w:rsidR="009B0EA8">
              <w:rPr>
                <w:rFonts w:ascii="Times New Roman" w:hAnsi="Times New Roman" w:cs="Times New Roman"/>
                <w:sz w:val="24"/>
                <w:szCs w:val="24"/>
              </w:rPr>
              <w:t xml:space="preserve">ности: </w:t>
            </w:r>
            <w:r w:rsidRPr="009B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2CB" w:rsidRPr="009B0EA8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  <w:r w:rsidRPr="009B0EA8">
              <w:rPr>
                <w:rFonts w:ascii="Times New Roman" w:hAnsi="Times New Roman" w:cs="Times New Roman"/>
                <w:sz w:val="24"/>
                <w:szCs w:val="24"/>
              </w:rPr>
              <w:t>1 (деятельность в области исполнительских искусств);</w:t>
            </w:r>
          </w:p>
          <w:p w:rsidR="00325738" w:rsidRPr="009B0EA8" w:rsidRDefault="00325738" w:rsidP="009B0E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EA8" w:rsidRPr="009B0E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0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A8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полнительный вид деятельности: </w:t>
            </w:r>
            <w:r w:rsidRPr="009B0EA8">
              <w:rPr>
                <w:rFonts w:ascii="Times New Roman" w:hAnsi="Times New Roman" w:cs="Times New Roman"/>
                <w:sz w:val="24"/>
                <w:szCs w:val="24"/>
              </w:rPr>
              <w:t>47.78.3 (торговля розничная сувенирами, изделиями народных художественных промыслов);</w:t>
            </w:r>
          </w:p>
          <w:p w:rsidR="000852CB" w:rsidRPr="009B0EA8" w:rsidRDefault="009B0EA8" w:rsidP="009B0E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E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ополнительный вид деятельности:</w:t>
            </w:r>
            <w:r w:rsidR="00325738" w:rsidRPr="009B0EA8">
              <w:rPr>
                <w:rFonts w:ascii="Times New Roman" w:hAnsi="Times New Roman" w:cs="Times New Roman"/>
                <w:sz w:val="24"/>
                <w:szCs w:val="24"/>
              </w:rPr>
              <w:t xml:space="preserve"> 77.29 (прокат и аренда прочих предметов личного пользования и хозяйственно-бытового назначения)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Pr="00FB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02190855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, ОКОПФ - 75203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</w:p>
        </w:tc>
        <w:tc>
          <w:tcPr>
            <w:tcW w:w="5352" w:type="dxa"/>
            <w:vAlign w:val="center"/>
          </w:tcPr>
          <w:p w:rsidR="000852CB" w:rsidRPr="001D3102" w:rsidRDefault="00D63DCF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 w:rsidR="001D3102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DC0B7F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5352" w:type="dxa"/>
            <w:vAlign w:val="center"/>
          </w:tcPr>
          <w:p w:rsidR="00031E0B" w:rsidRPr="00FB2B08" w:rsidRDefault="00FE6FB7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Куцая Ирина Григорьевна                                                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E0B" w:rsidRPr="00FB2B08">
              <w:rPr>
                <w:rFonts w:ascii="Times New Roman" w:hAnsi="Times New Roman" w:cs="Times New Roman"/>
                <w:sz w:val="24"/>
                <w:szCs w:val="24"/>
              </w:rPr>
              <w:t>(8-3919) 22-66-54</w:t>
            </w:r>
            <w:r w:rsidR="00D63D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63DCF" w:rsidRPr="001E1A2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Приказа министерства культуры Красноярского края от </w:t>
            </w:r>
            <w:r w:rsidR="001E1A21" w:rsidRPr="001E1A21">
              <w:rPr>
                <w:rFonts w:ascii="Times New Roman" w:hAnsi="Times New Roman" w:cs="Times New Roman"/>
                <w:sz w:val="24"/>
                <w:szCs w:val="24"/>
              </w:rPr>
              <w:t>01.12.2023 № 96</w:t>
            </w:r>
            <w:r w:rsidR="00D63DCF" w:rsidRPr="001E1A21">
              <w:rPr>
                <w:rFonts w:ascii="Times New Roman" w:hAnsi="Times New Roman" w:cs="Times New Roman"/>
                <w:sz w:val="24"/>
                <w:szCs w:val="24"/>
              </w:rPr>
              <w:t>-лс</w:t>
            </w:r>
          </w:p>
        </w:tc>
      </w:tr>
      <w:tr w:rsidR="000852CB" w:rsidTr="00D63DCF">
        <w:trPr>
          <w:trHeight w:val="404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5352" w:type="dxa"/>
            <w:vAlign w:val="center"/>
          </w:tcPr>
          <w:p w:rsidR="000852CB" w:rsidRPr="00FB2B08" w:rsidRDefault="00D63DCF" w:rsidP="0032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A8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0D09D6" w:rsidRPr="009B0EA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25738" w:rsidRPr="009B0E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09D6" w:rsidRPr="009B0E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5738" w:rsidRPr="009B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9D6" w:rsidRPr="009B0EA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325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738" w:rsidRPr="00BD5773">
              <w:rPr>
                <w:rFonts w:ascii="Times New Roman" w:hAnsi="Times New Roman" w:cs="Times New Roman"/>
                <w:sz w:val="24"/>
                <w:szCs w:val="24"/>
              </w:rPr>
              <w:t>изменения от 02.07.2024</w:t>
            </w:r>
          </w:p>
        </w:tc>
      </w:tr>
      <w:tr w:rsidR="000852CB" w:rsidTr="00EC7950">
        <w:trPr>
          <w:trHeight w:val="680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352" w:type="dxa"/>
            <w:vAlign w:val="center"/>
          </w:tcPr>
          <w:p w:rsidR="00EC7950" w:rsidRPr="00FB2B08" w:rsidRDefault="002B3C1E" w:rsidP="00EC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Александровна</w:t>
            </w:r>
            <w:r w:rsidR="00EC79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(8-3919) 22-77-18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 Норильск, район Центральный, проспект Ленинский,</w:t>
            </w:r>
            <w:r w:rsidR="003D0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352" w:type="dxa"/>
            <w:vAlign w:val="center"/>
          </w:tcPr>
          <w:p w:rsidR="000852CB" w:rsidRPr="00FB2B08" w:rsidRDefault="00FB2B08" w:rsidP="003D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663302, 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 Норильск, район Центральный, проспект Ленинский,</w:t>
            </w:r>
            <w:r w:rsidR="003D0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5352" w:type="dxa"/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Телефон/факс (8-3919) 22-66-54 приёмная</w:t>
            </w:r>
          </w:p>
        </w:tc>
      </w:tr>
      <w:tr w:rsidR="000852CB" w:rsidRPr="00BD5773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352" w:type="dxa"/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E7F4A">
              <w:fldChar w:fldCharType="begin"/>
            </w:r>
            <w:r w:rsidR="008E7F4A" w:rsidRPr="00BD5773">
              <w:rPr>
                <w:lang w:val="en-US"/>
              </w:rPr>
              <w:instrText>HYPERLINK "mailto:priem@northdrama.ru"</w:instrText>
            </w:r>
            <w:r w:rsidR="008E7F4A">
              <w:fldChar w:fldCharType="separate"/>
            </w:r>
            <w:r w:rsidRPr="00FB2B0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priem@northdrama.ru</w:t>
            </w:r>
            <w:r w:rsidR="008E7F4A">
              <w:fldChar w:fldCharType="end"/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FC664A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</w:p>
        </w:tc>
        <w:tc>
          <w:tcPr>
            <w:tcW w:w="5352" w:type="dxa"/>
            <w:vAlign w:val="center"/>
          </w:tcPr>
          <w:p w:rsidR="000852CB" w:rsidRPr="002D2260" w:rsidRDefault="002B3C1E" w:rsidP="002B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northdrama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2D22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352" w:type="dxa"/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</w:t>
            </w:r>
            <w:r w:rsidR="00D87A94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 xml:space="preserve">//УФК по Красноярскому краю, 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352" w:type="dxa"/>
            <w:vAlign w:val="center"/>
          </w:tcPr>
          <w:p w:rsidR="00766EF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>10407105</w:t>
            </w:r>
          </w:p>
        </w:tc>
      </w:tr>
      <w:tr w:rsidR="00766EF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766EFB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66EFB" w:rsidRPr="006859C1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5352" w:type="dxa"/>
            <w:vAlign w:val="center"/>
          </w:tcPr>
          <w:p w:rsidR="00766EFB" w:rsidRPr="006859C1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40102810245370000011</w:t>
            </w:r>
          </w:p>
        </w:tc>
      </w:tr>
      <w:tr w:rsidR="00766EF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766EFB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66EFB" w:rsidRPr="006859C1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  <w:r w:rsidR="00725397">
              <w:rPr>
                <w:rFonts w:ascii="Times New Roman" w:hAnsi="Times New Roman" w:cs="Times New Roman"/>
                <w:sz w:val="24"/>
                <w:szCs w:val="24"/>
              </w:rPr>
              <w:t xml:space="preserve"> (казначейский)</w:t>
            </w:r>
          </w:p>
        </w:tc>
        <w:tc>
          <w:tcPr>
            <w:tcW w:w="5352" w:type="dxa"/>
            <w:vAlign w:val="center"/>
          </w:tcPr>
          <w:p w:rsidR="00766EFB" w:rsidRPr="006859C1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03224643040000001900</w:t>
            </w:r>
          </w:p>
        </w:tc>
      </w:tr>
      <w:tr w:rsidR="006859C1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6859C1" w:rsidRPr="008A2776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6859C1" w:rsidRPr="008A2776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 w:rsidR="006859C1" w:rsidRPr="008A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:rsidR="006859C1" w:rsidRPr="008A2776" w:rsidRDefault="006859C1" w:rsidP="007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5397" w:rsidRPr="008A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776">
              <w:rPr>
                <w:rFonts w:ascii="Times New Roman" w:hAnsi="Times New Roman" w:cs="Times New Roman"/>
                <w:sz w:val="24"/>
                <w:szCs w:val="24"/>
              </w:rPr>
              <w:t>192Н70221</w:t>
            </w:r>
            <w:proofErr w:type="gramStart"/>
            <w:r w:rsidR="00725397" w:rsidRPr="008A277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25397" w:rsidRPr="008A27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5397" w:rsidRPr="00BD5773">
              <w:rPr>
                <w:rFonts w:ascii="Times New Roman" w:hAnsi="Times New Roman" w:cs="Times New Roman"/>
                <w:sz w:val="24"/>
                <w:szCs w:val="24"/>
              </w:rPr>
              <w:t>75192Н70221</w:t>
            </w:r>
            <w:r w:rsidR="00D87A94" w:rsidRPr="008A2776">
              <w:rPr>
                <w:rFonts w:ascii="Times New Roman" w:hAnsi="Times New Roman" w:cs="Times New Roman"/>
                <w:sz w:val="24"/>
                <w:szCs w:val="24"/>
              </w:rPr>
              <w:t>; 72192Н70221</w:t>
            </w:r>
          </w:p>
        </w:tc>
      </w:tr>
      <w:tr w:rsidR="00031E0B" w:rsidTr="001E1A21">
        <w:trPr>
          <w:trHeight w:val="792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31E0B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31E0B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5352" w:type="dxa"/>
            <w:vAlign w:val="center"/>
          </w:tcPr>
          <w:p w:rsidR="002D2260" w:rsidRDefault="00FE1F63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Майнагашев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                            8(3919) 22-48-25</w:t>
            </w:r>
          </w:p>
          <w:p w:rsidR="00031E0B" w:rsidRPr="002D2260" w:rsidRDefault="00031E0B" w:rsidP="002D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0B" w:rsidTr="001E1A21">
        <w:trPr>
          <w:trHeight w:val="804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31E0B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31E0B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постановочной части</w:t>
            </w:r>
          </w:p>
        </w:tc>
        <w:tc>
          <w:tcPr>
            <w:tcW w:w="5352" w:type="dxa"/>
            <w:vAlign w:val="center"/>
          </w:tcPr>
          <w:p w:rsidR="00031E0B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Татьяна Петровна</w:t>
            </w:r>
          </w:p>
          <w:p w:rsidR="00031E0B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FE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22-61-50</w:t>
            </w:r>
          </w:p>
          <w:p w:rsidR="00477770" w:rsidRPr="006859C1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0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766EFB" w:rsidRDefault="0047777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31E0B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5352" w:type="dxa"/>
            <w:vAlign w:val="center"/>
          </w:tcPr>
          <w:p w:rsidR="00031E0B" w:rsidRDefault="002D226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Лейла Керимовна</w:t>
            </w:r>
          </w:p>
          <w:p w:rsidR="00477770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FE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22-47-10</w:t>
            </w:r>
          </w:p>
        </w:tc>
      </w:tr>
    </w:tbl>
    <w:p w:rsidR="005F31DB" w:rsidRDefault="005F31DB"/>
    <w:sectPr w:rsidR="005F31DB" w:rsidSect="00085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6B6E"/>
    <w:multiLevelType w:val="hybridMultilevel"/>
    <w:tmpl w:val="5468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852CB"/>
    <w:rsid w:val="00031E0B"/>
    <w:rsid w:val="00040B80"/>
    <w:rsid w:val="00062E83"/>
    <w:rsid w:val="000852CB"/>
    <w:rsid w:val="000D09D6"/>
    <w:rsid w:val="00152B41"/>
    <w:rsid w:val="001758C2"/>
    <w:rsid w:val="00181ACD"/>
    <w:rsid w:val="001C6F05"/>
    <w:rsid w:val="001D3102"/>
    <w:rsid w:val="001E1A21"/>
    <w:rsid w:val="00203F02"/>
    <w:rsid w:val="00272645"/>
    <w:rsid w:val="00286312"/>
    <w:rsid w:val="002B3C1E"/>
    <w:rsid w:val="002D2260"/>
    <w:rsid w:val="002E32E5"/>
    <w:rsid w:val="00324187"/>
    <w:rsid w:val="00325738"/>
    <w:rsid w:val="00373A5B"/>
    <w:rsid w:val="003D0C99"/>
    <w:rsid w:val="003D1A9D"/>
    <w:rsid w:val="00433CBC"/>
    <w:rsid w:val="00457D0B"/>
    <w:rsid w:val="00477770"/>
    <w:rsid w:val="004D3016"/>
    <w:rsid w:val="004E712D"/>
    <w:rsid w:val="005F31DB"/>
    <w:rsid w:val="00683EE5"/>
    <w:rsid w:val="006859C1"/>
    <w:rsid w:val="00725397"/>
    <w:rsid w:val="00766EFB"/>
    <w:rsid w:val="0078623F"/>
    <w:rsid w:val="007B2FD6"/>
    <w:rsid w:val="008678DD"/>
    <w:rsid w:val="008A2776"/>
    <w:rsid w:val="008E7F4A"/>
    <w:rsid w:val="0093180B"/>
    <w:rsid w:val="009A651E"/>
    <w:rsid w:val="009B0EA8"/>
    <w:rsid w:val="00A148BA"/>
    <w:rsid w:val="00A33ACF"/>
    <w:rsid w:val="00A82B51"/>
    <w:rsid w:val="00BD218E"/>
    <w:rsid w:val="00BD5773"/>
    <w:rsid w:val="00BE7061"/>
    <w:rsid w:val="00D508CA"/>
    <w:rsid w:val="00D63DCF"/>
    <w:rsid w:val="00D87A94"/>
    <w:rsid w:val="00DC0B7F"/>
    <w:rsid w:val="00E34AFF"/>
    <w:rsid w:val="00EC7950"/>
    <w:rsid w:val="00EE299A"/>
    <w:rsid w:val="00F33321"/>
    <w:rsid w:val="00FB2B08"/>
    <w:rsid w:val="00FC664A"/>
    <w:rsid w:val="00FD1DA3"/>
    <w:rsid w:val="00FE1F63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A"/>
  </w:style>
  <w:style w:type="paragraph" w:styleId="1">
    <w:name w:val="heading 1"/>
    <w:basedOn w:val="a"/>
    <w:next w:val="a"/>
    <w:link w:val="10"/>
    <w:qFormat/>
    <w:rsid w:val="000852C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CB"/>
    <w:rPr>
      <w:rFonts w:ascii="Arial" w:eastAsia="Times New Roman" w:hAnsi="Arial" w:cs="Times New Roman"/>
      <w:sz w:val="24"/>
      <w:szCs w:val="20"/>
    </w:rPr>
  </w:style>
  <w:style w:type="character" w:styleId="a3">
    <w:name w:val="Hyperlink"/>
    <w:basedOn w:val="a0"/>
    <w:rsid w:val="000852CB"/>
    <w:rPr>
      <w:color w:val="0000FF"/>
      <w:u w:val="single"/>
    </w:rPr>
  </w:style>
  <w:style w:type="table" w:styleId="a4">
    <w:name w:val="Table Grid"/>
    <w:basedOn w:val="a1"/>
    <w:uiPriority w:val="59"/>
    <w:rsid w:val="0008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petrova</cp:lastModifiedBy>
  <cp:revision>20</cp:revision>
  <cp:lastPrinted>2024-07-03T04:09:00Z</cp:lastPrinted>
  <dcterms:created xsi:type="dcterms:W3CDTF">2020-12-14T09:46:00Z</dcterms:created>
  <dcterms:modified xsi:type="dcterms:W3CDTF">2024-07-04T04:25:00Z</dcterms:modified>
</cp:coreProperties>
</file>